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B7" w:rsidRDefault="00147A91" w:rsidP="006C1AB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南王</w:t>
      </w:r>
      <w:bookmarkStart w:id="0" w:name="_GoBack"/>
      <w:bookmarkEnd w:id="0"/>
      <w:r w:rsidR="006C1AB7">
        <w:rPr>
          <w:rFonts w:ascii="Times New Roman" w:eastAsia="標楷體" w:hAnsi="Times New Roman" w:cs="Times New Roman" w:hint="eastAsia"/>
          <w:sz w:val="28"/>
          <w:szCs w:val="28"/>
        </w:rPr>
        <w:t>卑南語</w:t>
      </w:r>
      <w:r w:rsidR="002B0C05" w:rsidRPr="002B0C05">
        <w:rPr>
          <w:rFonts w:ascii="Times New Roman" w:eastAsia="標楷體" w:hAnsi="Times New Roman" w:cs="Times New Roman" w:hint="eastAsia"/>
          <w:sz w:val="28"/>
          <w:szCs w:val="28"/>
        </w:rPr>
        <w:t>讀者劇場</w:t>
      </w:r>
      <w:r w:rsidR="006C1AB7">
        <w:rPr>
          <w:rFonts w:ascii="Times New Roman" w:eastAsia="標楷體" w:hAnsi="Times New Roman" w:cs="Times New Roman" w:hint="eastAsia"/>
          <w:sz w:val="28"/>
          <w:szCs w:val="28"/>
        </w:rPr>
        <w:t>1</w:t>
      </w:r>
    </w:p>
    <w:p w:rsidR="002B0C05" w:rsidRPr="002B0C05" w:rsidRDefault="002B0C05" w:rsidP="002B0C0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B0C0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   </w:t>
      </w:r>
      <w:proofErr w:type="spellStart"/>
      <w:r w:rsidRPr="002B0C05">
        <w:rPr>
          <w:rFonts w:ascii="Times New Roman" w:eastAsia="標楷體" w:hAnsi="Times New Roman" w:cs="Times New Roman"/>
          <w:b/>
          <w:bCs/>
          <w:sz w:val="28"/>
          <w:szCs w:val="28"/>
        </w:rPr>
        <w:t>lrengaw</w:t>
      </w:r>
      <w:proofErr w:type="spellEnd"/>
      <w:r w:rsidRPr="002B0C05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標楷體" w:hAnsi="Times New Roman" w:cs="Times New Roman"/>
          <w:b/>
          <w:bCs/>
          <w:sz w:val="28"/>
          <w:szCs w:val="28"/>
        </w:rPr>
        <w:t>dra</w:t>
      </w:r>
      <w:proofErr w:type="spellEnd"/>
      <w:r w:rsidRPr="002B0C05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標楷體" w:hAnsi="Times New Roman" w:cs="Times New Roman"/>
          <w:b/>
          <w:bCs/>
          <w:sz w:val="28"/>
          <w:szCs w:val="28"/>
        </w:rPr>
        <w:t>senay</w:t>
      </w:r>
      <w:proofErr w:type="spellEnd"/>
      <w:r w:rsidRPr="002B0C05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kana </w:t>
      </w:r>
      <w:proofErr w:type="spellStart"/>
      <w:r w:rsidRPr="002B0C05">
        <w:rPr>
          <w:rFonts w:ascii="Times New Roman" w:eastAsia="標楷體" w:hAnsi="Times New Roman" w:cs="Times New Roman"/>
          <w:b/>
          <w:bCs/>
          <w:sz w:val="28"/>
          <w:szCs w:val="28"/>
        </w:rPr>
        <w:t>danaw</w:t>
      </w:r>
      <w:proofErr w:type="spellEnd"/>
      <w:r w:rsidRPr="002B0C0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池塘裡的歌聲</w:t>
      </w:r>
    </w:p>
    <w:p w:rsidR="002B0C05" w:rsidRPr="002B0C05" w:rsidRDefault="002B0C05" w:rsidP="002B0C05">
      <w:pPr>
        <w:widowControl/>
        <w:ind w:left="1120" w:hangingChars="400" w:hanging="112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proofErr w:type="gram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Tikuras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:</w:t>
      </w:r>
      <w:proofErr w:type="gram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puludus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temakesi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mi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takesian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,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maradruk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mi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salepunan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na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tabilraelra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. “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auka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ta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kurenanga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kana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marepaukauka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senay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an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masalr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liyusan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.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kasedean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liyusan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enem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an daman.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kayta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driya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danaw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meladaladama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senay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!”.</w:t>
      </w:r>
    </w:p>
    <w:p w:rsidR="002B0C05" w:rsidRPr="002B0C05" w:rsidRDefault="002B0C05" w:rsidP="002B0C05">
      <w:pPr>
        <w:widowControl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proofErr w:type="gramStart"/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Uk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ak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:</w:t>
      </w:r>
      <w:proofErr w:type="gram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dadaman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,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nguwayanguwayan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meredek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ku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.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paliyuliyus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</w:p>
    <w:p w:rsidR="002B0C05" w:rsidRPr="002B0C05" w:rsidRDefault="002B0C05" w:rsidP="002B0C05">
      <w:pPr>
        <w:widowControl/>
        <w:ind w:leftChars="300" w:left="720" w:firstLineChars="200" w:firstLine="56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ku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menau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, “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wa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trilraw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na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enay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!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miyaaputr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na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tuytuyan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.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bulay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!” </w:t>
      </w:r>
    </w:p>
    <w:p w:rsidR="002B0C05" w:rsidRPr="002B0C05" w:rsidRDefault="002B0C05" w:rsidP="002B0C05">
      <w:pPr>
        <w:widowControl/>
        <w:ind w:left="1120" w:hangingChars="400" w:hanging="112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proofErr w:type="gram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Trangila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:</w:t>
      </w:r>
      <w:proofErr w:type="gram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kemay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dawilr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kilrengaw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ku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semasenay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aw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maylralra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Masimuk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.</w:t>
      </w:r>
    </w:p>
    <w:p w:rsidR="002B0C05" w:rsidRPr="002B0C05" w:rsidRDefault="002B0C05" w:rsidP="002B0C05">
      <w:pPr>
        <w:widowControl/>
        <w:ind w:left="1120" w:hangingChars="400" w:hanging="112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Masimuk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: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adri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driya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druwa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ta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lrang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na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druma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?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alra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pareuninan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lra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maku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! </w:t>
      </w:r>
    </w:p>
    <w:p w:rsidR="002B0C05" w:rsidRPr="002B0C05" w:rsidRDefault="002B0C05" w:rsidP="002B0C05">
      <w:pPr>
        <w:widowControl/>
        <w:ind w:left="1400" w:hangingChars="500" w:hanging="140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Masimuk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: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kilrengaw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k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u</w:t>
      </w:r>
      <w:proofErr w:type="spellEnd"/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“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putung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!”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kema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.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amau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Tulas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na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empulr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enaenay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.</w:t>
      </w:r>
    </w:p>
    <w:p w:rsidR="002B0C05" w:rsidRPr="002B0C05" w:rsidRDefault="002B0C05" w:rsidP="002B0C05">
      <w:pPr>
        <w:widowControl/>
        <w:ind w:left="1400" w:hangingChars="500" w:hanging="140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Tulas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gramStart"/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  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:</w:t>
      </w:r>
      <w:proofErr w:type="gram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puwari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ku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lra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.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igelayan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! </w:t>
      </w:r>
    </w:p>
    <w:p w:rsidR="002B0C05" w:rsidRPr="002B0C05" w:rsidRDefault="002B0C05" w:rsidP="002B0C05">
      <w:pPr>
        <w:widowControl/>
        <w:ind w:left="1400" w:hangingChars="500" w:hanging="140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Trangila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: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 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adri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a!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adri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driya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meredek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ta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kinuretan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na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waluwan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.</w:t>
      </w:r>
    </w:p>
    <w:p w:rsidR="002B0C05" w:rsidRPr="002B0C05" w:rsidRDefault="002B0C05" w:rsidP="002B0C05">
      <w:pPr>
        <w:widowControl/>
        <w:ind w:left="1120" w:hangingChars="400" w:hanging="112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Tikuras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: 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peniya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mu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lra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penadang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?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kemiramiya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ta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lra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meladaladam</w:t>
      </w:r>
      <w:proofErr w:type="spellEnd"/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semenay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.</w:t>
      </w:r>
    </w:p>
    <w:p w:rsidR="002B0C05" w:rsidRPr="002B0C05" w:rsidRDefault="002B0C05" w:rsidP="002B0C05">
      <w:pPr>
        <w:widowControl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proofErr w:type="gramStart"/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Uk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ak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:</w:t>
      </w:r>
      <w:proofErr w:type="gram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merenarenadr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ta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drat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dradrek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ta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takulaw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, ta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nien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, ta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sema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lra</w:t>
      </w:r>
      <w:proofErr w:type="spellEnd"/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.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 </w:t>
      </w:r>
    </w:p>
    <w:p w:rsidR="002B0C05" w:rsidRPr="002B0C05" w:rsidRDefault="002B0C05" w:rsidP="002B0C05">
      <w:pPr>
        <w:widowControl/>
        <w:ind w:left="840" w:hangingChars="300" w:hanging="840"/>
        <w:textAlignment w:val="baseline"/>
        <w:rPr>
          <w:rFonts w:ascii="Times New Roman" w:eastAsia="新細明體" w:hAnsi="Times New Roman" w:cs="Times New Roman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Tulas</w:t>
      </w:r>
      <w:proofErr w:type="spellEnd"/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:</w:t>
      </w:r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Tikuras</w:t>
      </w:r>
      <w:proofErr w:type="spellEnd"/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,</w:t>
      </w:r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Trangila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aw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Masimuk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bulay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m</w:t>
      </w:r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u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senay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muymuya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na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</w:p>
    <w:p w:rsidR="002B0C05" w:rsidRPr="002B0C05" w:rsidRDefault="002B0C05" w:rsidP="002B0C05">
      <w:pPr>
        <w:widowControl/>
        <w:ind w:leftChars="300" w:left="720" w:firstLineChars="100" w:firstLine="280"/>
        <w:textAlignment w:val="baseline"/>
        <w:rPr>
          <w:rFonts w:ascii="Times New Roman" w:eastAsia="新細明體" w:hAnsi="Times New Roman" w:cs="Times New Roman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semenay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Uk</w:t>
      </w:r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ak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aw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kuyku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,</w:t>
      </w:r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saigu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mi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muarak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aw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apelr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an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muarak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mi</w:t>
      </w:r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. </w:t>
      </w:r>
    </w:p>
    <w:p w:rsidR="002B0C05" w:rsidRPr="002B0C05" w:rsidRDefault="002B0C05" w:rsidP="002B0C05">
      <w:pPr>
        <w:widowControl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Masimuk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: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padru</w:t>
      </w:r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ke</w:t>
      </w:r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druki</w:t>
      </w:r>
      <w:proofErr w:type="spellEnd"/>
      <w:r w:rsidRPr="002B0C05">
        <w:rPr>
          <w:rFonts w:ascii="新細明體" w:eastAsia="新細明體" w:hAnsi="新細明體" w:cs="Times New Roman" w:hint="eastAsia"/>
          <w:kern w:val="0"/>
          <w:sz w:val="28"/>
          <w:szCs w:val="28"/>
        </w:rPr>
        <w:t>～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padru</w:t>
      </w:r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ke</w:t>
      </w:r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druki</w:t>
      </w:r>
      <w:proofErr w:type="spellEnd"/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! </w:t>
      </w:r>
      <w:proofErr w:type="spellStart"/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m</w:t>
      </w:r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unges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alra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ta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lra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meladaladam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!</w:t>
      </w:r>
    </w:p>
    <w:p w:rsidR="002B0C05" w:rsidRPr="002B0C05" w:rsidRDefault="002B0C05" w:rsidP="002B0C05">
      <w:pPr>
        <w:widowControl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bulay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ya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bulay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ya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inuwadrukan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,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bulay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ya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bulay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ya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inulisawan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,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kandru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kana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maaidrangan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alra</w:t>
      </w:r>
      <w:proofErr w:type="spellEnd"/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muwaraka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ta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semenaya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ta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lra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garem</w:t>
      </w:r>
      <w:proofErr w:type="spellEnd"/>
      <w:r w:rsidRPr="002B0C05">
        <w:rPr>
          <w:rFonts w:ascii="Times New Roman" w:eastAsia="新細明體" w:hAnsi="Times New Roman" w:cs="Times New Roman"/>
          <w:color w:val="FF0000"/>
          <w:kern w:val="0"/>
          <w:sz w:val="28"/>
          <w:szCs w:val="28"/>
        </w:rPr>
        <w:t xml:space="preserve"> </w:t>
      </w:r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h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ay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yo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hin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ho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y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yan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. </w:t>
      </w:r>
    </w:p>
    <w:p w:rsidR="002B0C05" w:rsidRPr="002B0C05" w:rsidRDefault="002B0C05" w:rsidP="002B0C05">
      <w:pPr>
        <w:widowControl/>
        <w:ind w:left="1120" w:hangingChars="400" w:hanging="112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Trangila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: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wa</w:t>
      </w:r>
      <w:proofErr w:type="spellEnd"/>
      <w:r w:rsidRPr="002B0C05">
        <w:rPr>
          <w:rFonts w:ascii="新細明體" w:eastAsia="新細明體" w:hAnsi="新細明體" w:cs="Times New Roman" w:hint="eastAsia"/>
          <w:color w:val="212529"/>
          <w:kern w:val="0"/>
          <w:sz w:val="28"/>
          <w:szCs w:val="28"/>
        </w:rPr>
        <w:t>～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salaw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bulay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ta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senay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aw ta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inuwarakan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!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temalaulepa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ta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driya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maw.</w:t>
      </w:r>
    </w:p>
    <w:p w:rsidR="002B0C05" w:rsidRPr="002B0C05" w:rsidRDefault="002B0C05" w:rsidP="002B0C05">
      <w:pPr>
        <w:widowControl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Kadrung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: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idenan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lra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,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mupatraran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lra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na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kadaw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,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saesungan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ku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kilrengaw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bulay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sena</w:t>
      </w:r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y</w:t>
      </w:r>
      <w:proofErr w:type="spellEnd"/>
      <w:r w:rsidRPr="002B0C05">
        <w:rPr>
          <w:rFonts w:ascii="Times New Roman" w:eastAsia="新細明體" w:hAnsi="Times New Roman" w:cs="Times New Roman" w:hint="eastAsia"/>
          <w:color w:val="FF0000"/>
          <w:kern w:val="0"/>
          <w:sz w:val="28"/>
          <w:szCs w:val="28"/>
        </w:rPr>
        <w:t>.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manay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na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semasenay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a daman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dra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rauban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?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ka</w:t>
      </w:r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yku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driya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danaw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menauwa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a!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iy</w:t>
      </w:r>
      <w:proofErr w:type="spellEnd"/>
      <w:r w:rsidRPr="002B0C05">
        <w:rPr>
          <w:rFonts w:ascii="新細明體" w:eastAsia="新細明體" w:hAnsi="新細明體" w:cs="Times New Roman" w:hint="eastAsia"/>
          <w:color w:val="212529"/>
          <w:kern w:val="0"/>
          <w:sz w:val="28"/>
          <w:szCs w:val="28"/>
        </w:rPr>
        <w:t>～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daw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uniyan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...?</w:t>
      </w:r>
    </w:p>
    <w:p w:rsidR="002B0C05" w:rsidRDefault="002B0C05" w:rsidP="002B0C0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2B0C05" w:rsidRPr="002B0C05" w:rsidRDefault="002B0C05" w:rsidP="00F521E9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B0C0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lastRenderedPageBreak/>
        <w:t>池塘裡的歌聲</w:t>
      </w:r>
    </w:p>
    <w:p w:rsidR="002B0C05" w:rsidRPr="002B0C05" w:rsidRDefault="002B0C05" w:rsidP="002B0C05">
      <w:pPr>
        <w:widowControl/>
        <w:ind w:left="1120" w:hangingChars="400" w:hanging="112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Tikuras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: 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學校放學時，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我們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一群青蛙集合在一起，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Tikuras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說：「下星期我們要去參加歌唱比賽，明天是星期六，我們去池塘練習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唱歌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吧！」</w:t>
      </w:r>
    </w:p>
    <w:p w:rsidR="002B0C05" w:rsidRPr="002B0C05" w:rsidRDefault="002B0C05" w:rsidP="002B0C05">
      <w:pPr>
        <w:widowControl/>
        <w:ind w:left="1400" w:hangingChars="500" w:hanging="140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Uk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ak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: 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翌日，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我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是最先到達的，向四周看看，「哇！好清澈</w:t>
      </w:r>
      <w:proofErr w:type="gram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的水啊</w:t>
      </w:r>
      <w:proofErr w:type="gram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！</w:t>
      </w:r>
      <w:proofErr w:type="gram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狗尾花</w:t>
      </w:r>
      <w:proofErr w:type="gramEnd"/>
    </w:p>
    <w:p w:rsidR="002B0C05" w:rsidRPr="002B0C05" w:rsidRDefault="002B0C05" w:rsidP="002B0C05">
      <w:pPr>
        <w:widowControl/>
        <w:ind w:left="1400" w:hangingChars="500" w:hanging="140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      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正開著，好漂亮喔！」</w:t>
      </w:r>
    </w:p>
    <w:p w:rsidR="002B0C05" w:rsidRPr="002B0C05" w:rsidRDefault="002B0C05" w:rsidP="002B0C05">
      <w:pPr>
        <w:widowControl/>
        <w:ind w:left="1120" w:hangingChars="400" w:hanging="112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Trangila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: 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從很遠就聽到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Masimuk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唱著歌來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。</w:t>
      </w:r>
    </w:p>
    <w:p w:rsidR="002B0C05" w:rsidRPr="002B0C05" w:rsidRDefault="002B0C05" w:rsidP="002B0C05">
      <w:pPr>
        <w:widowControl/>
        <w:ind w:left="1120" w:hangingChars="400" w:hanging="112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Masimuk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: 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我們其他的同伴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們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還</w:t>
      </w:r>
      <w:proofErr w:type="gram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沒來呀</w:t>
      </w:r>
      <w:proofErr w:type="gram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？大概是起不來</w:t>
      </w:r>
      <w:proofErr w:type="gram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囉</w:t>
      </w:r>
      <w:proofErr w:type="gram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！</w:t>
      </w:r>
    </w:p>
    <w:p w:rsidR="002B0C05" w:rsidRPr="002B0C05" w:rsidRDefault="002B0C05" w:rsidP="002B0C05">
      <w:pPr>
        <w:widowControl/>
        <w:ind w:left="1400" w:hangingChars="500" w:hanging="140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Masimuk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: 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聽到「噗通！」的聲音，原來是</w:t>
      </w: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Tulas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跳到水裡面，</w:t>
      </w:r>
    </w:p>
    <w:p w:rsidR="002B0C05" w:rsidRPr="002B0C05" w:rsidRDefault="002B0C05" w:rsidP="002B0C05">
      <w:pPr>
        <w:widowControl/>
        <w:ind w:left="1400" w:hangingChars="500" w:hanging="140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Tulas</w:t>
      </w:r>
      <w:proofErr w:type="spellEnd"/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  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：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 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我遲到了，對不起！</w:t>
      </w:r>
    </w:p>
    <w:p w:rsidR="002B0C05" w:rsidRPr="002B0C05" w:rsidRDefault="002B0C05" w:rsidP="00F521E9">
      <w:pPr>
        <w:widowControl/>
        <w:ind w:left="1120" w:hangingChars="400" w:hanging="112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Trangila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: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 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沒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有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啦！還沒到我們約定的時間。</w:t>
      </w:r>
    </w:p>
    <w:p w:rsidR="002B0C05" w:rsidRPr="002B0C05" w:rsidRDefault="002B0C05" w:rsidP="002B0C05">
      <w:pPr>
        <w:widowControl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Tikuras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: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 </w:t>
      </w:r>
      <w:r w:rsidRPr="002B0C05">
        <w:rPr>
          <w:rFonts w:asciiTheme="majorEastAsia" w:eastAsiaTheme="majorEastAsia" w:hAnsiTheme="majorEastAsia" w:cs="Times New Roman" w:hint="eastAsia"/>
          <w:color w:val="212529"/>
          <w:kern w:val="0"/>
          <w:sz w:val="28"/>
          <w:szCs w:val="28"/>
        </w:rPr>
        <w:t xml:space="preserve">你們準備好了嗎? 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我們要開始練習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唱歌</w:t>
      </w:r>
      <w:proofErr w:type="gram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囉</w:t>
      </w:r>
      <w:proofErr w:type="gram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！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</w:p>
    <w:p w:rsidR="002B0C05" w:rsidRPr="002B0C05" w:rsidRDefault="002B0C05" w:rsidP="002B0C05">
      <w:pPr>
        <w:widowControl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Uk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ak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: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 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我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們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來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動動身體、清清喉嚨、轉轉脖子、伸伸舌頭。</w:t>
      </w:r>
    </w:p>
    <w:p w:rsidR="002B0C05" w:rsidRPr="002B0C05" w:rsidRDefault="002B0C05" w:rsidP="002B0C05">
      <w:pPr>
        <w:widowControl/>
        <w:textAlignment w:val="baseline"/>
        <w:rPr>
          <w:rFonts w:ascii="Times New Roman" w:eastAsia="新細明體" w:hAnsi="Times New Roman" w:cs="Times New Roman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Tulas</w:t>
      </w:r>
      <w:proofErr w:type="spellEnd"/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: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Tikuras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和</w:t>
      </w:r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Trangila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還有</w:t>
      </w:r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Masimuk</w:t>
      </w:r>
      <w:proofErr w:type="spell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，</w:t>
      </w:r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你</w:t>
      </w:r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們</w:t>
      </w:r>
      <w:proofErr w:type="gram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歌藝佳歌聲</w:t>
      </w:r>
      <w:proofErr w:type="gram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美</w:t>
      </w:r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就負責唱歌</w:t>
      </w:r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。</w:t>
      </w:r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  </w:t>
      </w:r>
    </w:p>
    <w:p w:rsidR="002B0C05" w:rsidRPr="002B0C05" w:rsidRDefault="002B0C05" w:rsidP="002B0C05">
      <w:pPr>
        <w:widowControl/>
        <w:textAlignment w:val="baseline"/>
        <w:rPr>
          <w:rFonts w:ascii="Times New Roman" w:eastAsia="新細明體" w:hAnsi="Times New Roman" w:cs="Times New Roman"/>
          <w:kern w:val="0"/>
          <w:sz w:val="28"/>
          <w:szCs w:val="28"/>
        </w:rPr>
      </w:pPr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     </w:t>
      </w:r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我和</w:t>
      </w:r>
      <w:proofErr w:type="spellStart"/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Uk</w:t>
      </w:r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ak</w:t>
      </w:r>
      <w:proofErr w:type="spellEnd"/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很會跳舞而且</w:t>
      </w:r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舞姿</w:t>
      </w:r>
      <w:proofErr w:type="gramStart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曼</w:t>
      </w:r>
      <w:proofErr w:type="gramEnd"/>
      <w:r w:rsidRPr="002B0C05">
        <w:rPr>
          <w:rFonts w:ascii="Times New Roman" w:eastAsia="新細明體" w:hAnsi="Times New Roman" w:cs="Times New Roman"/>
          <w:kern w:val="0"/>
          <w:sz w:val="28"/>
          <w:szCs w:val="28"/>
        </w:rPr>
        <w:t>妙優美。</w:t>
      </w:r>
      <w:r w:rsidRPr="002B0C0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</w:t>
      </w:r>
    </w:p>
    <w:p w:rsidR="002B0C05" w:rsidRPr="002B0C05" w:rsidRDefault="002B0C05" w:rsidP="002B0C05">
      <w:pPr>
        <w:widowControl/>
        <w:textAlignment w:val="baseline"/>
        <w:rPr>
          <w:rFonts w:ascii="Times New Roman" w:eastAsia="新細明體" w:hAnsi="Times New Roman" w:cs="Times New Roman"/>
          <w:color w:val="FF0000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Masimuk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: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 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快</w:t>
      </w:r>
      <w:r w:rsidRPr="002B0C05">
        <w:rPr>
          <w:rFonts w:ascii="新細明體" w:eastAsia="新細明體" w:hAnsi="新細明體" w:cs="Times New Roman" w:hint="eastAsia"/>
          <w:color w:val="212529"/>
          <w:kern w:val="0"/>
          <w:sz w:val="28"/>
          <w:szCs w:val="28"/>
        </w:rPr>
        <w:t>～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快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 xml:space="preserve">! 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我們開始練習吧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!</w:t>
      </w:r>
      <w:r w:rsidRPr="002B0C05">
        <w:rPr>
          <w:rFonts w:ascii="Times New Roman" w:eastAsia="新細明體" w:hAnsi="Times New Roman" w:cs="Times New Roman"/>
          <w:color w:val="FF0000"/>
          <w:kern w:val="0"/>
          <w:sz w:val="28"/>
          <w:szCs w:val="28"/>
        </w:rPr>
        <w:t xml:space="preserve"> </w:t>
      </w:r>
    </w:p>
    <w:p w:rsidR="002B0C05" w:rsidRPr="002B0C05" w:rsidRDefault="002B0C05" w:rsidP="002B0C05">
      <w:pPr>
        <w:widowControl/>
        <w:textAlignment w:val="baseline"/>
        <w:rPr>
          <w:rFonts w:ascii="新細明體" w:eastAsia="新細明體" w:hAnsi="新細明體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Trangila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: 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哇</w:t>
      </w:r>
      <w:r w:rsidRPr="002B0C05">
        <w:rPr>
          <w:rFonts w:ascii="新細明體" w:eastAsia="新細明體" w:hAnsi="新細明體" w:cs="Times New Roman" w:hint="eastAsia"/>
          <w:color w:val="212529"/>
          <w:kern w:val="0"/>
          <w:sz w:val="28"/>
          <w:szCs w:val="28"/>
        </w:rPr>
        <w:t>～我們的歌聲和舞姿非常的美好啊! 我們先休息吧。</w:t>
      </w:r>
    </w:p>
    <w:p w:rsidR="002B0C05" w:rsidRPr="002B0C05" w:rsidRDefault="002B0C05" w:rsidP="002B0C05">
      <w:pPr>
        <w:widowControl/>
        <w:ind w:left="1400" w:hangingChars="500" w:hanging="140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proofErr w:type="spellStart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lastRenderedPageBreak/>
        <w:t>Kadrung</w:t>
      </w:r>
      <w:proofErr w:type="spellEnd"/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: 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天亮了，太陽升起了，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我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聽了一整晚好聽的歌，昨晚誰在唱歌</w:t>
      </w:r>
    </w:p>
    <w:p w:rsidR="002B0C05" w:rsidRPr="002B0C05" w:rsidRDefault="002B0C05" w:rsidP="002B0C05">
      <w:pPr>
        <w:widowControl/>
        <w:ind w:leftChars="500" w:left="1200" w:firstLineChars="100" w:firstLine="280"/>
        <w:textAlignment w:val="baseline"/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</w:pP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啊？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我去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池塘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看一看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,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 xml:space="preserve"> 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咦！？怎麼沒有</w:t>
      </w:r>
      <w:r w:rsidRPr="002B0C05">
        <w:rPr>
          <w:rFonts w:ascii="Times New Roman" w:eastAsia="新細明體" w:hAnsi="Times New Roman" w:cs="Times New Roman" w:hint="eastAsia"/>
          <w:color w:val="212529"/>
          <w:kern w:val="0"/>
          <w:sz w:val="28"/>
          <w:szCs w:val="28"/>
        </w:rPr>
        <w:t>呢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...</w:t>
      </w:r>
      <w:r w:rsidRPr="002B0C05">
        <w:rPr>
          <w:rFonts w:ascii="Times New Roman" w:eastAsia="新細明體" w:hAnsi="Times New Roman" w:cs="Times New Roman"/>
          <w:color w:val="212529"/>
          <w:kern w:val="0"/>
          <w:sz w:val="28"/>
          <w:szCs w:val="28"/>
        </w:rPr>
        <w:t>？」</w:t>
      </w:r>
    </w:p>
    <w:p w:rsidR="002B0C05" w:rsidRPr="002B0C05" w:rsidRDefault="002B0C05" w:rsidP="002B0C05">
      <w:pPr>
        <w:rPr>
          <w:sz w:val="28"/>
          <w:szCs w:val="28"/>
        </w:rPr>
      </w:pPr>
    </w:p>
    <w:p w:rsidR="002B0C05" w:rsidRPr="002B0C05" w:rsidRDefault="002B0C05">
      <w:pPr>
        <w:rPr>
          <w:sz w:val="28"/>
          <w:szCs w:val="28"/>
        </w:rPr>
      </w:pPr>
    </w:p>
    <w:sectPr w:rsidR="002B0C05" w:rsidRPr="002B0C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736" w:rsidRDefault="00C57736" w:rsidP="006C1AB7">
      <w:r>
        <w:separator/>
      </w:r>
    </w:p>
  </w:endnote>
  <w:endnote w:type="continuationSeparator" w:id="0">
    <w:p w:rsidR="00C57736" w:rsidRDefault="00C57736" w:rsidP="006C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736" w:rsidRDefault="00C57736" w:rsidP="006C1AB7">
      <w:r>
        <w:separator/>
      </w:r>
    </w:p>
  </w:footnote>
  <w:footnote w:type="continuationSeparator" w:id="0">
    <w:p w:rsidR="00C57736" w:rsidRDefault="00C57736" w:rsidP="006C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05"/>
    <w:rsid w:val="00147A91"/>
    <w:rsid w:val="002B0C05"/>
    <w:rsid w:val="006C1AB7"/>
    <w:rsid w:val="00736BC8"/>
    <w:rsid w:val="00C57736"/>
    <w:rsid w:val="00D92F54"/>
    <w:rsid w:val="00F5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50F39"/>
  <w15:chartTrackingRefBased/>
  <w15:docId w15:val="{74C76EFA-4434-4133-8FBF-C35F6D61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C0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A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A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2024-09-02T07:39:00Z</dcterms:created>
  <dcterms:modified xsi:type="dcterms:W3CDTF">2024-09-02T08:01:00Z</dcterms:modified>
</cp:coreProperties>
</file>