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440D3" w14:textId="387CF176" w:rsidR="00BF62DB" w:rsidRPr="00F81209" w:rsidRDefault="00140FB4" w:rsidP="00AB61C0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F81209">
        <w:rPr>
          <w:rFonts w:ascii="Times New Roman" w:eastAsia="標楷體" w:hAnsi="Times New Roman"/>
          <w:b/>
          <w:bCs/>
          <w:sz w:val="36"/>
          <w:szCs w:val="36"/>
        </w:rPr>
        <w:t>O</w:t>
      </w:r>
      <w:r w:rsidRPr="00F81209">
        <w:rPr>
          <w:rFonts w:ascii="Times New Roman" w:eastAsia="標楷體" w:hAnsi="Times New Roman" w:hint="eastAsia"/>
          <w:b/>
          <w:bCs/>
          <w:sz w:val="36"/>
          <w:szCs w:val="36"/>
        </w:rPr>
        <w:t xml:space="preserve"> sakacinga</w:t>
      </w:r>
      <w:r w:rsidR="00BF62DB" w:rsidRPr="00F81209">
        <w:rPr>
          <w:rFonts w:ascii="Times New Roman" w:eastAsia="標楷體" w:hAnsi="Times New Roman"/>
          <w:b/>
          <w:bCs/>
          <w:sz w:val="36"/>
          <w:szCs w:val="36"/>
        </w:rPr>
        <w:t>gan no ama ako to Tancun</w:t>
      </w:r>
    </w:p>
    <w:p w14:paraId="204E1E88" w14:textId="072845FC" w:rsidR="00BF62DB" w:rsidRPr="00F81209" w:rsidRDefault="00BF62DB" w:rsidP="00AB61C0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F81209">
        <w:rPr>
          <w:rFonts w:ascii="Times New Roman" w:eastAsia="標楷體" w:hAnsi="Times New Roman" w:hint="eastAsia"/>
          <w:b/>
          <w:bCs/>
          <w:sz w:val="36"/>
          <w:szCs w:val="36"/>
        </w:rPr>
        <w:t>取名</w:t>
      </w:r>
      <w:bookmarkStart w:id="0" w:name="_Hlk174652497"/>
      <w:r w:rsidRPr="00F81209">
        <w:rPr>
          <w:rFonts w:ascii="Times New Roman" w:eastAsia="標楷體" w:hAnsi="Times New Roman" w:hint="eastAsia"/>
          <w:b/>
          <w:bCs/>
          <w:sz w:val="36"/>
          <w:szCs w:val="36"/>
        </w:rPr>
        <w:t>木盆</w:t>
      </w:r>
      <w:bookmarkEnd w:id="0"/>
      <w:r w:rsidRPr="00F81209">
        <w:rPr>
          <w:rFonts w:ascii="Times New Roman" w:eastAsia="標楷體" w:hAnsi="Times New Roman" w:hint="eastAsia"/>
          <w:b/>
          <w:bCs/>
          <w:sz w:val="36"/>
          <w:szCs w:val="36"/>
        </w:rPr>
        <w:t>的由來</w:t>
      </w:r>
      <w:r w:rsidRPr="00F81209">
        <w:rPr>
          <w:rFonts w:ascii="Times New Roman" w:eastAsia="標楷體" w:hAnsi="Times New Roman" w:hint="eastAsia"/>
          <w:b/>
          <w:bCs/>
          <w:sz w:val="36"/>
          <w:szCs w:val="36"/>
        </w:rPr>
        <w:t xml:space="preserve">     </w:t>
      </w:r>
      <w:r w:rsidRPr="00F81209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Dongi Tancun </w:t>
      </w:r>
      <w:r w:rsidRPr="00F81209">
        <w:rPr>
          <w:rFonts w:ascii="Times New Roman" w:eastAsia="標楷體" w:hAnsi="Times New Roman" w:cs="Times New Roman"/>
          <w:b/>
          <w:bCs/>
          <w:sz w:val="36"/>
          <w:szCs w:val="36"/>
        </w:rPr>
        <w:t>陳金英</w:t>
      </w:r>
    </w:p>
    <w:p w14:paraId="18A70C92" w14:textId="79913317" w:rsidR="00BF62DB" w:rsidRPr="00F81209" w:rsidRDefault="00BF62DB" w:rsidP="00BF62DB">
      <w:pPr>
        <w:rPr>
          <w:rFonts w:ascii="Times New Roman" w:eastAsia="標楷體" w:hAnsi="Times New Roman" w:cs="Times New Roman"/>
          <w:sz w:val="36"/>
          <w:szCs w:val="36"/>
        </w:rPr>
      </w:pP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O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>orip iti:yaho caay kalecad to no aniniay a macakat to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ko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orip, o manikaway ko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>orip iti:yaho, awa ko kakaenen.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Ano adada i, awa ko ising to pipaisingan, niyah sa a fana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mikilim to sakanga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>ay a sapaiyo. Sowal sa ci ama ako,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matahalifaay no Caayay ko laloma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>an, rekrek sa a mapatay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ko wawa ni mamo, edeng to kako ko ma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>oripay, i tiy</w:t>
      </w:r>
      <w:r w:rsidR="00127C1A">
        <w:rPr>
          <w:rFonts w:ascii="Times New Roman" w:eastAsia="標楷體" w:hAnsi="Times New Roman" w:cs="Times New Roman" w:hint="eastAsia"/>
          <w:sz w:val="36"/>
          <w:szCs w:val="36"/>
        </w:rPr>
        <w:t>a</w:t>
      </w:r>
      <w:r w:rsidR="00DA2C36" w:rsidRPr="00F81209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127C1A">
        <w:rPr>
          <w:rFonts w:ascii="Times New Roman" w:eastAsia="標楷體" w:hAnsi="Times New Roman" w:cs="Times New Roman" w:hint="eastAsia"/>
          <w:sz w:val="36"/>
          <w:szCs w:val="36"/>
        </w:rPr>
        <w:t>i</w:t>
      </w:r>
      <w:r w:rsidR="00DA2C36" w:rsidRPr="00F81209">
        <w:rPr>
          <w:rFonts w:ascii="Times New Roman" w:eastAsia="標楷體" w:hAnsi="Times New Roman" w:cs="Times New Roman"/>
          <w:sz w:val="36"/>
          <w:szCs w:val="36"/>
        </w:rPr>
        <w:t>,</w:t>
      </w:r>
      <w:r w:rsidR="00203E0F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5F6608" w:rsidRPr="00F81209">
        <w:rPr>
          <w:rFonts w:ascii="Times New Roman" w:eastAsia="標楷體" w:hAnsi="Times New Roman" w:cs="Times New Roman"/>
          <w:sz w:val="36"/>
          <w:szCs w:val="36"/>
        </w:rPr>
        <w:t>o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mamapatay to kako, tatiihay to ko adada no mako,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talacowacowaen a mipaedaw misalisin i, cowa kanga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>ay!</w:t>
      </w:r>
      <w:r w:rsidR="00181E57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saan.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Masasowal ko finawlan, samaanen kona wawa ta ma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orip? </w:t>
      </w:r>
      <w:r w:rsidR="007A5ADB">
        <w:rPr>
          <w:rFonts w:ascii="Times New Roman" w:eastAsia="標楷體" w:hAnsi="Times New Roman" w:cs="Times New Roman" w:hint="eastAsia"/>
          <w:sz w:val="36"/>
          <w:szCs w:val="36"/>
        </w:rPr>
        <w:t>s</w:t>
      </w:r>
      <w:r w:rsidRPr="00F81209">
        <w:rPr>
          <w:rFonts w:ascii="Times New Roman" w:eastAsia="標楷體" w:hAnsi="Times New Roman" w:cs="Times New Roman"/>
          <w:sz w:val="36"/>
          <w:szCs w:val="36"/>
        </w:rPr>
        <w:t>a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ko kasasowal nangra.</w:t>
      </w:r>
    </w:p>
    <w:p w14:paraId="66103D03" w14:textId="60DE525A" w:rsidR="00735916" w:rsidRPr="00F81209" w:rsidRDefault="00066F96" w:rsidP="00735916">
      <w:pPr>
        <w:rPr>
          <w:rFonts w:ascii="Times New Roman" w:eastAsia="標楷體" w:hAnsi="Times New Roman"/>
          <w:sz w:val="36"/>
          <w:szCs w:val="36"/>
        </w:rPr>
      </w:pPr>
      <w:r w:rsidRPr="00F81209">
        <w:rPr>
          <w:rFonts w:ascii="Times New Roman" w:eastAsia="標楷體" w:hAnsi="Times New Roman" w:hint="eastAsia"/>
          <w:sz w:val="36"/>
          <w:szCs w:val="36"/>
        </w:rPr>
        <w:t>在早期醫</w:t>
      </w:r>
      <w:r w:rsidR="003A2E1D" w:rsidRPr="00F81209">
        <w:rPr>
          <w:rFonts w:ascii="Times New Roman" w:eastAsia="標楷體" w:hAnsi="Times New Roman" w:hint="eastAsia"/>
          <w:sz w:val="36"/>
          <w:szCs w:val="36"/>
        </w:rPr>
        <w:t>學不</w:t>
      </w:r>
      <w:r w:rsidRPr="00F81209">
        <w:rPr>
          <w:rFonts w:ascii="Times New Roman" w:eastAsia="標楷體" w:hAnsi="Times New Roman" w:hint="eastAsia"/>
          <w:sz w:val="36"/>
          <w:szCs w:val="36"/>
        </w:rPr>
        <w:t>發達的時代及食物不充裕的同時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孩子生病藥物必須要自己尋找藥醫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家父說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：</w:t>
      </w:r>
      <w:r w:rsidRPr="00F81209">
        <w:rPr>
          <w:rFonts w:ascii="Times New Roman" w:eastAsia="標楷體" w:hAnsi="Times New Roman" w:hint="eastAsia"/>
          <w:sz w:val="36"/>
          <w:szCs w:val="36"/>
        </w:rPr>
        <w:t>家中被邪靈鬼附孩子不幸相繼過往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而唯一僅存活的孩也只有我一個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那時</w:t>
      </w:r>
      <w:r w:rsidRPr="00F81209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hint="eastAsia"/>
          <w:sz w:val="36"/>
          <w:szCs w:val="36"/>
        </w:rPr>
        <w:t>我病的很嚴重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再多的藥草醫或求神問</w:t>
      </w:r>
      <w:r w:rsidR="00232C93">
        <w:rPr>
          <w:rFonts w:ascii="Times New Roman" w:eastAsia="標楷體" w:hAnsi="Times New Roman" w:hint="eastAsia"/>
          <w:sz w:val="36"/>
          <w:szCs w:val="36"/>
        </w:rPr>
        <w:t>卜</w:t>
      </w:r>
      <w:r w:rsidR="00735916" w:rsidRPr="00F81209">
        <w:rPr>
          <w:rFonts w:ascii="Times New Roman" w:eastAsia="標楷體" w:hAnsi="Times New Roman" w:hint="eastAsia"/>
          <w:sz w:val="36"/>
          <w:szCs w:val="36"/>
        </w:rPr>
        <w:t>也</w:t>
      </w:r>
      <w:r w:rsidR="00997E1B" w:rsidRPr="00F81209">
        <w:rPr>
          <w:rFonts w:ascii="Times New Roman" w:eastAsia="標楷體" w:hAnsi="Times New Roman" w:hint="eastAsia"/>
          <w:sz w:val="36"/>
          <w:szCs w:val="36"/>
        </w:rPr>
        <w:t>仍</w:t>
      </w:r>
      <w:r w:rsidR="00735916" w:rsidRPr="00F81209">
        <w:rPr>
          <w:rFonts w:ascii="Times New Roman" w:eastAsia="標楷體" w:hAnsi="Times New Roman" w:hint="eastAsia"/>
          <w:sz w:val="36"/>
          <w:szCs w:val="36"/>
        </w:rPr>
        <w:t>然無法醫好。</w:t>
      </w:r>
    </w:p>
    <w:p w14:paraId="667357E0" w14:textId="5F5174B5" w:rsidR="00735916" w:rsidRPr="00F81209" w:rsidRDefault="00735916" w:rsidP="00127C1A">
      <w:pPr>
        <w:spacing w:beforeLines="100" w:before="360"/>
        <w:rPr>
          <w:rFonts w:ascii="Times New Roman" w:eastAsia="標楷體" w:hAnsi="Times New Roman" w:cs="Times New Roman"/>
          <w:sz w:val="36"/>
          <w:szCs w:val="36"/>
        </w:rPr>
      </w:pP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Ira ko cecay a faki, sowal sa, "Hatini paedawen to i </w:t>
      </w:r>
      <w:r w:rsidRPr="00F81209">
        <w:rPr>
          <w:rFonts w:ascii="Times New Roman" w:eastAsia="標楷體" w:hAnsi="Times New Roman" w:cs="Times New Roman"/>
          <w:sz w:val="36"/>
          <w:szCs w:val="36"/>
        </w:rPr>
        <w:lastRenderedPageBreak/>
        <w:t>cikawasay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i, </w:t>
      </w:r>
      <w:r w:rsidRPr="00C219E6">
        <w:rPr>
          <w:rFonts w:ascii="Times New Roman" w:eastAsia="標楷體" w:hAnsi="Times New Roman" w:cs="Times New Roman"/>
          <w:sz w:val="36"/>
          <w:szCs w:val="36"/>
        </w:rPr>
        <w:t>ca kanga</w:t>
      </w:r>
      <w:r w:rsidR="00181E57" w:rsidRPr="00C219E6">
        <w:rPr>
          <w:rFonts w:ascii="Times New Roman" w:eastAsia="標楷體" w:hAnsi="Times New Roman" w:cs="Times New Roman"/>
          <w:sz w:val="36"/>
          <w:szCs w:val="36"/>
        </w:rPr>
        <w:t>’</w:t>
      </w:r>
      <w:r w:rsidRPr="00C219E6">
        <w:rPr>
          <w:rFonts w:ascii="Times New Roman" w:eastAsia="標楷體" w:hAnsi="Times New Roman" w:cs="Times New Roman"/>
          <w:sz w:val="36"/>
          <w:szCs w:val="36"/>
        </w:rPr>
        <w:t>ay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 ko adada nona wawa, ano hatira salemeden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ko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orip nona wawa, palo han i Tancun,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alolen i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alo." </w:t>
      </w:r>
      <w:r w:rsidR="00AB61C0" w:rsidRPr="00F81209">
        <w:rPr>
          <w:rFonts w:ascii="Times New Roman" w:eastAsia="標楷體" w:hAnsi="Times New Roman" w:cs="Times New Roman"/>
          <w:sz w:val="36"/>
          <w:szCs w:val="36"/>
        </w:rPr>
        <w:t>H</w:t>
      </w:r>
      <w:r w:rsidRPr="00F81209">
        <w:rPr>
          <w:rFonts w:ascii="Times New Roman" w:eastAsia="標楷體" w:hAnsi="Times New Roman" w:cs="Times New Roman"/>
          <w:sz w:val="36"/>
          <w:szCs w:val="36"/>
        </w:rPr>
        <w:t>an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5733A1">
        <w:rPr>
          <w:rFonts w:ascii="Times New Roman" w:eastAsia="標楷體" w:hAnsi="Times New Roman" w:cs="Times New Roman" w:hint="eastAsia"/>
          <w:sz w:val="36"/>
          <w:szCs w:val="36"/>
        </w:rPr>
        <w:t>n</w:t>
      </w:r>
      <w:r w:rsidRPr="00F81209">
        <w:rPr>
          <w:rFonts w:ascii="Times New Roman" w:eastAsia="標楷體" w:hAnsi="Times New Roman" w:cs="Times New Roman"/>
          <w:sz w:val="36"/>
          <w:szCs w:val="36"/>
        </w:rPr>
        <w:t>ira a pasowal ci akong ato ci mamo ako. Itiya masa</w:t>
      </w:r>
      <w:r w:rsidR="00182884" w:rsidRPr="00F81209">
        <w:rPr>
          <w:rFonts w:ascii="Times New Roman" w:eastAsia="標楷體" w:hAnsi="Times New Roman" w:cs="Times New Roman"/>
          <w:sz w:val="36"/>
          <w:szCs w:val="36"/>
        </w:rPr>
        <w:t>sowal to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cangra to cima ko mamilifok tona wawa, sa ko kasasowal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nangra. Pasowal han ni mamo ako, o safa to ako ci Hifahif ko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mamilifok i kararem han nira a pasowal ci akong.</w:t>
      </w:r>
    </w:p>
    <w:p w14:paraId="0030E808" w14:textId="6E602D92" w:rsidR="00751966" w:rsidRPr="00F81209" w:rsidRDefault="00751966" w:rsidP="00751966">
      <w:pPr>
        <w:rPr>
          <w:rFonts w:ascii="Times New Roman" w:eastAsia="標楷體" w:hAnsi="Times New Roman"/>
          <w:sz w:val="36"/>
          <w:szCs w:val="36"/>
        </w:rPr>
      </w:pPr>
      <w:r w:rsidRPr="00F81209">
        <w:rPr>
          <w:rFonts w:ascii="Times New Roman" w:eastAsia="標楷體" w:hAnsi="Times New Roman" w:hint="eastAsia"/>
          <w:sz w:val="36"/>
          <w:szCs w:val="36"/>
        </w:rPr>
        <w:t>大家再商研商相互溝通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就一位大長輩說話了他說</w:t>
      </w:r>
      <w:r w:rsidRPr="00F81209">
        <w:rPr>
          <w:rFonts w:ascii="Times New Roman" w:eastAsia="標楷體" w:hAnsi="Times New Roman" w:hint="eastAsia"/>
          <w:sz w:val="36"/>
          <w:szCs w:val="36"/>
        </w:rPr>
        <w:t>:</w:t>
      </w:r>
      <w:r w:rsidRPr="00F81209">
        <w:rPr>
          <w:rFonts w:ascii="Times New Roman" w:eastAsia="標楷體" w:hAnsi="Times New Roman" w:hint="eastAsia"/>
          <w:sz w:val="36"/>
          <w:szCs w:val="36"/>
        </w:rPr>
        <w:t>用盡別方法均無效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要使這孩子存活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別無選擇他法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唯有試這個法子了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也就是說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把孩子放在木盆裡放水流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並要有一個人在下游接收這個孩子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Pr="00F81209">
        <w:rPr>
          <w:rFonts w:ascii="Times New Roman" w:eastAsia="標楷體" w:hAnsi="Times New Roman" w:hint="eastAsia"/>
          <w:sz w:val="36"/>
          <w:szCs w:val="36"/>
        </w:rPr>
        <w:t>那由誰來接收</w:t>
      </w:r>
      <w:r w:rsidR="00F0795A" w:rsidRPr="00F81209">
        <w:rPr>
          <w:rFonts w:ascii="Times New Roman" w:eastAsia="標楷體" w:hAnsi="Times New Roman" w:hint="eastAsia"/>
          <w:sz w:val="36"/>
          <w:szCs w:val="36"/>
        </w:rPr>
        <w:t>呢</w:t>
      </w:r>
      <w:r w:rsidR="00F0795A" w:rsidRPr="00F81209">
        <w:rPr>
          <w:rFonts w:ascii="Times New Roman" w:eastAsia="標楷體" w:hAnsi="Times New Roman" w:hint="eastAsia"/>
          <w:sz w:val="36"/>
          <w:szCs w:val="36"/>
        </w:rPr>
        <w:t>?</w:t>
      </w:r>
    </w:p>
    <w:p w14:paraId="620A09E3" w14:textId="48E34978" w:rsidR="0062157B" w:rsidRPr="00F81209" w:rsidRDefault="00751966" w:rsidP="00127C1A">
      <w:pPr>
        <w:spacing w:beforeLines="100" w:before="360"/>
        <w:rPr>
          <w:rFonts w:ascii="Times New Roman" w:eastAsia="標楷體" w:hAnsi="Times New Roman" w:cs="Times New Roman"/>
          <w:sz w:val="36"/>
          <w:szCs w:val="36"/>
        </w:rPr>
      </w:pP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Ona ci Hifahif hananay, o sadak malekaka to caho </w:t>
      </w:r>
      <w:r w:rsidRPr="002831DC">
        <w:rPr>
          <w:rFonts w:ascii="Times New Roman" w:eastAsia="標楷體" w:hAnsi="Times New Roman" w:cs="Times New Roman"/>
          <w:sz w:val="36"/>
          <w:szCs w:val="36"/>
        </w:rPr>
        <w:t>kacifa</w:t>
      </w:r>
      <w:r w:rsidR="00181E57" w:rsidRPr="002831DC">
        <w:rPr>
          <w:rFonts w:ascii="Times New Roman" w:eastAsia="標楷體" w:hAnsi="Times New Roman" w:cs="Times New Roman"/>
          <w:sz w:val="36"/>
          <w:szCs w:val="36"/>
        </w:rPr>
        <w:t>’</w:t>
      </w:r>
      <w:r w:rsidRPr="002831DC">
        <w:rPr>
          <w:rFonts w:ascii="Times New Roman" w:eastAsia="標楷體" w:hAnsi="Times New Roman" w:cs="Times New Roman"/>
          <w:sz w:val="36"/>
          <w:szCs w:val="36"/>
        </w:rPr>
        <w:t>inay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a safa ni mamo ako. Pasowal han noya faki to sapisalemed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to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>orip nona wawa, "Misafacafaca</w:t>
      </w:r>
      <w:r w:rsidR="00181E57">
        <w:rPr>
          <w:rFonts w:ascii="Times New Roman" w:eastAsia="標楷體" w:hAnsi="Times New Roman" w:cs="Times New Roman" w:hint="eastAsia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 kiso i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alo,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alolen niyam 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i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tancun kora wawa ta, lifoken iso i kararem." han nira a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pasowal. Oya to ci Hifahif i, </w:t>
      </w:r>
      <w:r w:rsidRPr="0098117F">
        <w:rPr>
          <w:rFonts w:ascii="Times New Roman" w:eastAsia="標楷體" w:hAnsi="Times New Roman" w:cs="Times New Roman"/>
          <w:sz w:val="36"/>
          <w:szCs w:val="36"/>
        </w:rPr>
        <w:t>misafacafaca</w:t>
      </w:r>
      <w:r w:rsidR="00181E57" w:rsidRPr="0098117F">
        <w:rPr>
          <w:rFonts w:ascii="Times New Roman" w:eastAsia="標楷體" w:hAnsi="Times New Roman" w:cs="Times New Roman"/>
          <w:sz w:val="36"/>
          <w:szCs w:val="36"/>
        </w:rPr>
        <w:t>’</w:t>
      </w:r>
      <w:r w:rsidR="0098117F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98117F">
        <w:rPr>
          <w:rFonts w:ascii="Times New Roman" w:eastAsia="標楷體" w:hAnsi="Times New Roman" w:cs="Times New Roman"/>
          <w:sz w:val="36"/>
          <w:szCs w:val="36"/>
        </w:rPr>
        <w:t>to cing</w:t>
      </w:r>
      <w:r w:rsidR="0062157B" w:rsidRPr="0098117F">
        <w:rPr>
          <w:rFonts w:ascii="Times New Roman" w:eastAsia="標楷體" w:hAnsi="Times New Roman" w:cs="Times New Roman"/>
          <w:sz w:val="36"/>
          <w:szCs w:val="36"/>
        </w:rPr>
        <w:t>ra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 xml:space="preserve"> i kararem,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 xml:space="preserve">matengil nira ko tangic 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lastRenderedPageBreak/>
        <w:t>no wawa, ca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eng</w:t>
      </w:r>
      <w:r w:rsidR="00D7366A" w:rsidRPr="00F81209">
        <w:rPr>
          <w:rFonts w:ascii="Times New Roman" w:eastAsia="標楷體" w:hAnsi="Times New Roman" w:cs="Times New Roman"/>
          <w:sz w:val="36"/>
          <w:szCs w:val="36"/>
        </w:rPr>
        <w:t>aw sa cingra,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ma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araw nira ko ma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alolay a Tancun, onga: onga: sa ko tangic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no wawa i Tancun. "Aya: malifokay no mako kona wawa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 xml:space="preserve">i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 xml:space="preserve">alo." sa cingra, ta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afo</w:t>
      </w:r>
      <w:r w:rsidR="00AC1138" w:rsidRPr="00F81209">
        <w:rPr>
          <w:rFonts w:ascii="Times New Roman" w:eastAsia="標楷體" w:hAnsi="Times New Roman" w:cs="Times New Roman"/>
          <w:sz w:val="36"/>
          <w:szCs w:val="36"/>
        </w:rPr>
        <w:t>fo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 xml:space="preserve"> han to nira a panokay koya wawa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. 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Tahira to i loma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, ketil han to nira ko tangila noya wawa. "O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malifokay ako kiso, o wawa to ako kiso, ci Tancun to ko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62157B" w:rsidRPr="00F81209">
        <w:rPr>
          <w:rFonts w:ascii="Times New Roman" w:eastAsia="標楷體" w:hAnsi="Times New Roman" w:cs="Times New Roman"/>
          <w:sz w:val="36"/>
          <w:szCs w:val="36"/>
        </w:rPr>
        <w:t>ngangan iso." han nira a pasowal koya wawa.</w:t>
      </w:r>
    </w:p>
    <w:p w14:paraId="3B84F35E" w14:textId="31EED2D9" w:rsidR="005173D8" w:rsidRPr="00F81209" w:rsidRDefault="00384407" w:rsidP="005173D8">
      <w:pPr>
        <w:rPr>
          <w:rFonts w:ascii="Times New Roman" w:eastAsia="標楷體" w:hAnsi="Times New Roman"/>
          <w:sz w:val="36"/>
          <w:szCs w:val="36"/>
        </w:rPr>
      </w:pPr>
      <w:r w:rsidRPr="00F81209">
        <w:rPr>
          <w:rFonts w:ascii="Times New Roman" w:eastAsia="標楷體" w:hAnsi="Times New Roman" w:hint="eastAsia"/>
          <w:sz w:val="36"/>
          <w:szCs w:val="36"/>
        </w:rPr>
        <w:t>委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後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因為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 xml:space="preserve"> Hifahif 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表妹是未婚女子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為了這孩子好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不可再有</w:t>
      </w:r>
      <w:r w:rsidR="00BD4AB2" w:rsidRPr="00F81209">
        <w:rPr>
          <w:rFonts w:ascii="Times New Roman" w:eastAsia="標楷體" w:hAnsi="Times New Roman" w:hint="eastAsia"/>
          <w:sz w:val="36"/>
          <w:szCs w:val="36"/>
        </w:rPr>
        <w:t>閃失，或</w:t>
      </w:r>
      <w:r w:rsidR="00363C32" w:rsidRPr="00F81209">
        <w:rPr>
          <w:rFonts w:ascii="Times New Roman" w:eastAsia="標楷體" w:hAnsi="Times New Roman" w:hint="eastAsia"/>
          <w:sz w:val="36"/>
          <w:szCs w:val="36"/>
        </w:rPr>
        <w:t>噩耗，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也是替他改改運事希望他能平安度過。選擇了一天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Hifahif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表</w:t>
      </w:r>
      <w:r w:rsidR="009B154D" w:rsidRPr="00F81209">
        <w:rPr>
          <w:rFonts w:ascii="Times New Roman" w:eastAsia="標楷體" w:hAnsi="Times New Roman" w:hint="eastAsia"/>
          <w:sz w:val="36"/>
          <w:szCs w:val="36"/>
        </w:rPr>
        <w:t>妹刻意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在溪流下游洗衣服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溪流遠處傳來孩子的哭聲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表妹上前接住</w:t>
      </w:r>
      <w:r w:rsidR="0009200A">
        <w:rPr>
          <w:rFonts w:ascii="Times New Roman" w:eastAsia="標楷體" w:hAnsi="Times New Roman" w:hint="eastAsia"/>
          <w:sz w:val="36"/>
          <w:szCs w:val="36"/>
        </w:rPr>
        <w:t>，</w:t>
      </w:r>
      <w:r w:rsidR="00E82071" w:rsidRPr="00F81209">
        <w:rPr>
          <w:rFonts w:ascii="Times New Roman" w:eastAsia="標楷體" w:hAnsi="Times New Roman" w:hint="eastAsia"/>
          <w:sz w:val="36"/>
          <w:szCs w:val="36"/>
        </w:rPr>
        <w:t>哎</w:t>
      </w:r>
      <w:r w:rsidR="00955211" w:rsidRPr="00F81209">
        <w:rPr>
          <w:rFonts w:ascii="Times New Roman" w:eastAsia="標楷體" w:hAnsi="Times New Roman" w:hint="eastAsia"/>
          <w:sz w:val="36"/>
          <w:szCs w:val="36"/>
        </w:rPr>
        <w:t>曖</w:t>
      </w:r>
      <w:r w:rsidR="00EF7FDD" w:rsidRPr="00F81209">
        <w:rPr>
          <w:rFonts w:ascii="Times New Roman" w:eastAsia="標楷體" w:hAnsi="Times New Roman" w:hint="eastAsia"/>
          <w:sz w:val="36"/>
          <w:szCs w:val="36"/>
        </w:rPr>
        <w:t>呀</w:t>
      </w:r>
      <w:r w:rsidR="00EF7FDD" w:rsidRPr="00F81209">
        <w:rPr>
          <w:rFonts w:ascii="Times New Roman" w:eastAsia="標楷體" w:hAnsi="Times New Roman" w:hint="eastAsia"/>
          <w:sz w:val="36"/>
          <w:szCs w:val="36"/>
        </w:rPr>
        <w:t>!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920D3C" w:rsidRPr="00F81209">
        <w:rPr>
          <w:rFonts w:ascii="Times New Roman" w:eastAsia="標楷體" w:hAnsi="Times New Roman" w:hint="eastAsia"/>
          <w:sz w:val="36"/>
          <w:szCs w:val="36"/>
        </w:rPr>
        <w:t>我撿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到一個孩子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,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把孩子抱回家裡來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Hifahif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表妹用力擰扭孩子的</w:t>
      </w:r>
      <w:r w:rsidR="00920D3C" w:rsidRPr="00F81209">
        <w:rPr>
          <w:rFonts w:ascii="Times New Roman" w:eastAsia="標楷體" w:hAnsi="Times New Roman" w:hint="eastAsia"/>
          <w:sz w:val="36"/>
          <w:szCs w:val="36"/>
        </w:rPr>
        <w:t>耳朵並</w:t>
      </w:r>
      <w:r w:rsidR="00545AEF">
        <w:rPr>
          <w:rFonts w:ascii="Times New Roman" w:eastAsia="標楷體" w:hAnsi="Times New Roman" w:hint="eastAsia"/>
          <w:sz w:val="36"/>
          <w:szCs w:val="36"/>
        </w:rPr>
        <w:t>對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孩子說著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: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從此以</w:t>
      </w:r>
      <w:r w:rsidR="00545AEF">
        <w:rPr>
          <w:rFonts w:ascii="Times New Roman" w:eastAsia="標楷體" w:hAnsi="Times New Roman" w:hint="eastAsia"/>
          <w:sz w:val="36"/>
          <w:szCs w:val="36"/>
        </w:rPr>
        <w:t>後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你就是我的小孩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5173D8" w:rsidRPr="00F81209">
        <w:rPr>
          <w:rFonts w:ascii="Times New Roman" w:eastAsia="標楷體" w:hAnsi="Times New Roman" w:hint="eastAsia"/>
          <w:sz w:val="36"/>
          <w:szCs w:val="36"/>
        </w:rPr>
        <w:t>你的名字就叫做</w:t>
      </w:r>
      <w:r w:rsidR="00761F4A" w:rsidRPr="00F81209">
        <w:rPr>
          <w:rFonts w:ascii="Times New Roman" w:eastAsia="標楷體" w:hAnsi="Times New Roman" w:hint="eastAsia"/>
          <w:sz w:val="36"/>
          <w:szCs w:val="36"/>
        </w:rPr>
        <w:t>木盆</w:t>
      </w:r>
      <w:r w:rsidR="002C0871" w:rsidRPr="00F81209">
        <w:rPr>
          <w:rFonts w:ascii="Times New Roman" w:eastAsia="標楷體" w:hAnsi="Times New Roman" w:hint="eastAsia"/>
          <w:sz w:val="36"/>
          <w:szCs w:val="36"/>
        </w:rPr>
        <w:t>。</w:t>
      </w:r>
    </w:p>
    <w:p w14:paraId="2E21DFA2" w14:textId="14C4BE96" w:rsidR="000A5EFC" w:rsidRPr="00F81209" w:rsidRDefault="005173D8" w:rsidP="00127C1A">
      <w:pPr>
        <w:spacing w:beforeLines="100" w:before="360"/>
        <w:rPr>
          <w:rFonts w:ascii="Times New Roman" w:eastAsia="標楷體" w:hAnsi="Times New Roman" w:cs="Times New Roman"/>
          <w:sz w:val="36"/>
          <w:szCs w:val="36"/>
        </w:rPr>
      </w:pPr>
      <w:r w:rsidRPr="00F81209">
        <w:rPr>
          <w:rFonts w:ascii="Times New Roman" w:eastAsia="標楷體" w:hAnsi="Times New Roman" w:cs="Times New Roman"/>
          <w:sz w:val="36"/>
          <w:szCs w:val="36"/>
        </w:rPr>
        <w:t>Ikor to, dipot han to nira koya wawa, fangcal to ko tireng noya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wawa. Tangasa i moetep ira ko tolo ko mihecaan noya wawa,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C019AC">
        <w:rPr>
          <w:rFonts w:ascii="Times New Roman" w:eastAsia="標楷體" w:hAnsi="Times New Roman" w:cs="Times New Roman" w:hint="eastAsia"/>
          <w:sz w:val="36"/>
          <w:szCs w:val="36"/>
        </w:rPr>
        <w:t>pa</w:t>
      </w:r>
      <w:r w:rsidRPr="00F81209">
        <w:rPr>
          <w:rFonts w:ascii="Times New Roman" w:eastAsia="標楷體" w:hAnsi="Times New Roman" w:cs="Times New Roman"/>
          <w:sz w:val="36"/>
          <w:szCs w:val="36"/>
        </w:rPr>
        <w:t>sowal han nira koya ciwawaay. "Panokayen to ak</w:t>
      </w:r>
      <w:r w:rsidR="006437D1" w:rsidRPr="00F81209">
        <w:rPr>
          <w:rFonts w:ascii="Times New Roman" w:eastAsia="標楷體" w:hAnsi="Times New Roman" w:cs="Times New Roman"/>
          <w:sz w:val="36"/>
          <w:szCs w:val="36"/>
        </w:rPr>
        <w:t>o kona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wawa, o cacifa</w:t>
      </w:r>
      <w:r w:rsidR="006437D1" w:rsidRPr="00F81209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inay to kako." </w:t>
      </w:r>
      <w:r w:rsidRPr="00F81209">
        <w:rPr>
          <w:rFonts w:ascii="Times New Roman" w:eastAsia="標楷體" w:hAnsi="Times New Roman" w:cs="Times New Roman"/>
          <w:sz w:val="36"/>
          <w:szCs w:val="36"/>
        </w:rPr>
        <w:lastRenderedPageBreak/>
        <w:t>han nira a pasowal. Itiya tayra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F81209">
        <w:rPr>
          <w:rFonts w:ascii="Times New Roman" w:eastAsia="標楷體" w:hAnsi="Times New Roman" w:cs="Times New Roman"/>
          <w:sz w:val="36"/>
          <w:szCs w:val="36"/>
        </w:rPr>
        <w:t>to ci mamo ako a pakafana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 xml:space="preserve"> toya faki to cacifa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Pr="00F81209">
        <w:rPr>
          <w:rFonts w:ascii="Times New Roman" w:eastAsia="標楷體" w:hAnsi="Times New Roman" w:cs="Times New Roman"/>
          <w:sz w:val="36"/>
          <w:szCs w:val="36"/>
        </w:rPr>
        <w:t>inay to ci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0A5EFC" w:rsidRPr="00F81209">
        <w:rPr>
          <w:rFonts w:ascii="Times New Roman" w:eastAsia="標楷體" w:hAnsi="Times New Roman" w:cs="Times New Roman"/>
          <w:sz w:val="36"/>
          <w:szCs w:val="36"/>
        </w:rPr>
        <w:t>Hifahif. Pasowal sa koya faki ci akongan ato ci mamoan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0A5EFC" w:rsidRPr="00F81209">
        <w:rPr>
          <w:rFonts w:ascii="Times New Roman" w:eastAsia="標楷體" w:hAnsi="Times New Roman" w:cs="Times New Roman"/>
          <w:sz w:val="36"/>
          <w:szCs w:val="36"/>
        </w:rPr>
        <w:t>ako,"Cifa</w:t>
      </w:r>
      <w:r w:rsidR="007E1BFA" w:rsidRPr="00F81209">
        <w:rPr>
          <w:rFonts w:ascii="Times New Roman" w:eastAsia="標楷體" w:hAnsi="Times New Roman" w:cs="Times New Roman"/>
          <w:sz w:val="36"/>
          <w:szCs w:val="36"/>
        </w:rPr>
        <w:t>’</w:t>
      </w:r>
      <w:r w:rsidR="000A5EFC" w:rsidRPr="00F81209">
        <w:rPr>
          <w:rFonts w:ascii="Times New Roman" w:eastAsia="標楷體" w:hAnsi="Times New Roman" w:cs="Times New Roman"/>
          <w:sz w:val="36"/>
          <w:szCs w:val="36"/>
        </w:rPr>
        <w:t>inay ci Hifahif i, paomahen, todongay o pidipot a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0A5EFC" w:rsidRPr="00F81209">
        <w:rPr>
          <w:rFonts w:ascii="Times New Roman" w:eastAsia="標楷體" w:hAnsi="Times New Roman" w:cs="Times New Roman"/>
          <w:sz w:val="36"/>
          <w:szCs w:val="36"/>
        </w:rPr>
        <w:t>mipalahad ato misalemed to 'orip nona wawa." han noya faki.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0A5EFC" w:rsidRPr="00F81209">
        <w:rPr>
          <w:rFonts w:ascii="Times New Roman" w:eastAsia="標楷體" w:hAnsi="Times New Roman" w:cs="Times New Roman"/>
          <w:sz w:val="36"/>
          <w:szCs w:val="36"/>
        </w:rPr>
        <w:t>Cifa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="000A5EFC" w:rsidRPr="00F81209">
        <w:rPr>
          <w:rFonts w:ascii="Times New Roman" w:eastAsia="標楷體" w:hAnsi="Times New Roman" w:cs="Times New Roman"/>
          <w:sz w:val="36"/>
          <w:szCs w:val="36"/>
        </w:rPr>
        <w:t>inay sa to ci Hifaif i, paomah han to ni akong ako.</w:t>
      </w:r>
      <w:r w:rsidR="00AB61C0" w:rsidRPr="00F81209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0A5EFC" w:rsidRPr="00F81209">
        <w:rPr>
          <w:rFonts w:ascii="Times New Roman" w:eastAsia="標楷體" w:hAnsi="Times New Roman" w:cs="Times New Roman"/>
          <w:sz w:val="36"/>
          <w:szCs w:val="36"/>
        </w:rPr>
        <w:t xml:space="preserve">Hatiniay ko </w:t>
      </w:r>
      <w:r w:rsidR="00181E57">
        <w:rPr>
          <w:rFonts w:ascii="Times New Roman" w:eastAsia="標楷體" w:hAnsi="Times New Roman" w:cs="Times New Roman"/>
          <w:sz w:val="36"/>
          <w:szCs w:val="36"/>
        </w:rPr>
        <w:t>’</w:t>
      </w:r>
      <w:r w:rsidR="000A5EFC" w:rsidRPr="00F81209">
        <w:rPr>
          <w:rFonts w:ascii="Times New Roman" w:eastAsia="標楷體" w:hAnsi="Times New Roman" w:cs="Times New Roman"/>
          <w:sz w:val="36"/>
          <w:szCs w:val="36"/>
        </w:rPr>
        <w:t>orip ni ama ako to saka ci ngangan to</w:t>
      </w:r>
      <w:r w:rsidR="00095A7E" w:rsidRPr="00F81209">
        <w:rPr>
          <w:rFonts w:ascii="Times New Roman" w:eastAsia="標楷體" w:hAnsi="Times New Roman" w:cs="Times New Roman"/>
          <w:sz w:val="36"/>
          <w:szCs w:val="36"/>
        </w:rPr>
        <w:t>.</w:t>
      </w:r>
    </w:p>
    <w:p w14:paraId="78845C28" w14:textId="3BB94CA4" w:rsidR="000A5EFC" w:rsidRPr="00F81209" w:rsidRDefault="00E82E76" w:rsidP="000A5EFC">
      <w:pPr>
        <w:rPr>
          <w:rFonts w:ascii="Times New Roman" w:eastAsia="標楷體" w:hAnsi="Times New Roman"/>
          <w:sz w:val="36"/>
          <w:szCs w:val="36"/>
        </w:rPr>
      </w:pPr>
      <w:r w:rsidRPr="00F81209">
        <w:rPr>
          <w:rFonts w:ascii="Times New Roman" w:eastAsia="標楷體" w:hAnsi="Times New Roman" w:hint="eastAsia"/>
          <w:sz w:val="36"/>
          <w:szCs w:val="36"/>
        </w:rPr>
        <w:t>往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後這名叫木盆的小孩就由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Hifahif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表妹來領養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一段時間之後</w:t>
      </w:r>
      <w:r w:rsidR="000A33EB" w:rsidRPr="00F81209">
        <w:rPr>
          <w:rFonts w:ascii="Times New Roman" w:eastAsia="標楷體" w:hAnsi="Times New Roman" w:hint="eastAsia"/>
          <w:sz w:val="36"/>
          <w:szCs w:val="36"/>
        </w:rPr>
        <w:t>這孩子身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體狀態變的非常健康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養到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13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歲時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,Hifahif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表妹因為要論娶婚嫁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就跟孩子生母說我要嫁人了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孩子我要送回給妳們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然後祖母就告知大長</w:t>
      </w:r>
      <w:r w:rsidR="00D85A0E">
        <w:rPr>
          <w:rFonts w:ascii="Times New Roman" w:eastAsia="標楷體" w:hAnsi="Times New Roman" w:hint="eastAsia"/>
          <w:sz w:val="36"/>
          <w:szCs w:val="36"/>
        </w:rPr>
        <w:t>輩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Hifahif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論其婚嫁之事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大長輩吩咐祖父母說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:Hifahif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出嫁妳們要分一畝田</w:t>
      </w:r>
      <w:r w:rsidR="000A33EB" w:rsidRPr="00F81209">
        <w:rPr>
          <w:rFonts w:ascii="Times New Roman" w:eastAsia="標楷體" w:hAnsi="Times New Roman" w:hint="eastAsia"/>
          <w:sz w:val="36"/>
          <w:szCs w:val="36"/>
        </w:rPr>
        <w:t>給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她表示感謝養育之恩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因為她收養妳們的孩子並且養育長大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8D3ECF" w:rsidRPr="00F81209">
        <w:rPr>
          <w:rFonts w:ascii="Times New Roman" w:eastAsia="標楷體" w:hAnsi="Times New Roman" w:hint="eastAsia"/>
          <w:sz w:val="36"/>
          <w:szCs w:val="36"/>
        </w:rPr>
        <w:t>於是在</w:t>
      </w:r>
      <w:r w:rsidR="00572909" w:rsidRPr="00F81209">
        <w:rPr>
          <w:rFonts w:ascii="Times New Roman" w:eastAsia="標楷體" w:hAnsi="Times New Roman"/>
          <w:sz w:val="36"/>
          <w:szCs w:val="36"/>
        </w:rPr>
        <w:t>Hifahif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表妹出嫁時祖父母就按照大長輩的吩咐給了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 xml:space="preserve"> Hifahif 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表</w:t>
      </w:r>
      <w:r w:rsidR="00F422F2" w:rsidRPr="00F81209">
        <w:rPr>
          <w:rFonts w:ascii="Times New Roman" w:eastAsia="標楷體" w:hAnsi="Times New Roman" w:hint="eastAsia"/>
          <w:sz w:val="36"/>
          <w:szCs w:val="36"/>
        </w:rPr>
        <w:t>妹一畝田</w:t>
      </w:r>
      <w:r w:rsidR="0088048B">
        <w:rPr>
          <w:rFonts w:ascii="Times New Roman" w:eastAsia="標楷體" w:hAnsi="Times New Roman" w:hint="eastAsia"/>
          <w:sz w:val="36"/>
          <w:szCs w:val="36"/>
        </w:rPr>
        <w:t>。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這就是家父取名為木盆的原由</w:t>
      </w:r>
      <w:r w:rsidR="00AB61C0" w:rsidRPr="00F81209">
        <w:rPr>
          <w:rFonts w:ascii="Times New Roman" w:eastAsia="標楷體" w:hAnsi="Times New Roman" w:hint="eastAsia"/>
          <w:sz w:val="36"/>
          <w:szCs w:val="36"/>
        </w:rPr>
        <w:t>，</w:t>
      </w:r>
      <w:r w:rsidR="000A5EFC" w:rsidRPr="00F81209">
        <w:rPr>
          <w:rFonts w:ascii="Times New Roman" w:eastAsia="標楷體" w:hAnsi="Times New Roman" w:hint="eastAsia"/>
          <w:sz w:val="36"/>
          <w:szCs w:val="36"/>
        </w:rPr>
        <w:t>也是我父親成長的歷程故事。</w:t>
      </w:r>
    </w:p>
    <w:p w14:paraId="50AC5911" w14:textId="77777777" w:rsidR="00E82E76" w:rsidRPr="00F81209" w:rsidRDefault="00E82E76">
      <w:pPr>
        <w:rPr>
          <w:rFonts w:ascii="Times New Roman" w:eastAsia="標楷體" w:hAnsi="Times New Roman"/>
          <w:sz w:val="36"/>
          <w:szCs w:val="36"/>
        </w:rPr>
      </w:pPr>
    </w:p>
    <w:sectPr w:rsidR="00E82E76" w:rsidRPr="00F812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455E2" w14:textId="77777777" w:rsidR="003B4F27" w:rsidRDefault="003B4F27" w:rsidP="00AB61C0">
      <w:pPr>
        <w:spacing w:after="0" w:line="240" w:lineRule="auto"/>
      </w:pPr>
      <w:r>
        <w:separator/>
      </w:r>
    </w:p>
  </w:endnote>
  <w:endnote w:type="continuationSeparator" w:id="0">
    <w:p w14:paraId="02CFADE5" w14:textId="77777777" w:rsidR="003B4F27" w:rsidRDefault="003B4F27" w:rsidP="00AB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5292439"/>
      <w:docPartObj>
        <w:docPartGallery w:val="Page Numbers (Bottom of Page)"/>
        <w:docPartUnique/>
      </w:docPartObj>
    </w:sdtPr>
    <w:sdtContent>
      <w:p w14:paraId="5427AFA7" w14:textId="3D2E65F1" w:rsidR="00AB61C0" w:rsidRDefault="00AB61C0" w:rsidP="00AB61C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81EB" w14:textId="77777777" w:rsidR="003B4F27" w:rsidRDefault="003B4F27" w:rsidP="00AB61C0">
      <w:pPr>
        <w:spacing w:after="0" w:line="240" w:lineRule="auto"/>
      </w:pPr>
      <w:r>
        <w:separator/>
      </w:r>
    </w:p>
  </w:footnote>
  <w:footnote w:type="continuationSeparator" w:id="0">
    <w:p w14:paraId="69C8476F" w14:textId="77777777" w:rsidR="003B4F27" w:rsidRDefault="003B4F27" w:rsidP="00AB6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DB"/>
    <w:rsid w:val="0002062A"/>
    <w:rsid w:val="00066F96"/>
    <w:rsid w:val="0008037F"/>
    <w:rsid w:val="0009200A"/>
    <w:rsid w:val="00095A7E"/>
    <w:rsid w:val="000A15E4"/>
    <w:rsid w:val="000A33EB"/>
    <w:rsid w:val="000A5EFC"/>
    <w:rsid w:val="000C47CD"/>
    <w:rsid w:val="00127C1A"/>
    <w:rsid w:val="00135AA0"/>
    <w:rsid w:val="00140FB4"/>
    <w:rsid w:val="0015284A"/>
    <w:rsid w:val="00180310"/>
    <w:rsid w:val="00181E57"/>
    <w:rsid w:val="00182884"/>
    <w:rsid w:val="001A2523"/>
    <w:rsid w:val="00203E0F"/>
    <w:rsid w:val="00232C93"/>
    <w:rsid w:val="002831DC"/>
    <w:rsid w:val="002B3528"/>
    <w:rsid w:val="002C0871"/>
    <w:rsid w:val="00363C32"/>
    <w:rsid w:val="00377DDA"/>
    <w:rsid w:val="00384407"/>
    <w:rsid w:val="003A2E1D"/>
    <w:rsid w:val="003A4065"/>
    <w:rsid w:val="003B4F27"/>
    <w:rsid w:val="003D12CA"/>
    <w:rsid w:val="0049425B"/>
    <w:rsid w:val="004B4A83"/>
    <w:rsid w:val="004B736E"/>
    <w:rsid w:val="004C1AB3"/>
    <w:rsid w:val="005173D8"/>
    <w:rsid w:val="00545AEF"/>
    <w:rsid w:val="00566A0A"/>
    <w:rsid w:val="00572909"/>
    <w:rsid w:val="005733A1"/>
    <w:rsid w:val="005B497A"/>
    <w:rsid w:val="005F6608"/>
    <w:rsid w:val="0062157B"/>
    <w:rsid w:val="006437D1"/>
    <w:rsid w:val="00667090"/>
    <w:rsid w:val="00697A13"/>
    <w:rsid w:val="006A399C"/>
    <w:rsid w:val="00735916"/>
    <w:rsid w:val="00751966"/>
    <w:rsid w:val="00761F4A"/>
    <w:rsid w:val="007A5ADB"/>
    <w:rsid w:val="007E1BFA"/>
    <w:rsid w:val="007E210C"/>
    <w:rsid w:val="007E29A8"/>
    <w:rsid w:val="007E408A"/>
    <w:rsid w:val="0088048B"/>
    <w:rsid w:val="008D3ECF"/>
    <w:rsid w:val="008F0AEF"/>
    <w:rsid w:val="00920D3C"/>
    <w:rsid w:val="009313A2"/>
    <w:rsid w:val="00955211"/>
    <w:rsid w:val="009569D5"/>
    <w:rsid w:val="00963FEB"/>
    <w:rsid w:val="0098117F"/>
    <w:rsid w:val="00997E1B"/>
    <w:rsid w:val="009B154D"/>
    <w:rsid w:val="00A11D75"/>
    <w:rsid w:val="00A1470E"/>
    <w:rsid w:val="00A36E5A"/>
    <w:rsid w:val="00AB61C0"/>
    <w:rsid w:val="00AC1138"/>
    <w:rsid w:val="00B62341"/>
    <w:rsid w:val="00B77A35"/>
    <w:rsid w:val="00BD4AB2"/>
    <w:rsid w:val="00BF62DB"/>
    <w:rsid w:val="00C019AC"/>
    <w:rsid w:val="00C212C4"/>
    <w:rsid w:val="00C219E6"/>
    <w:rsid w:val="00C753C6"/>
    <w:rsid w:val="00CB79D5"/>
    <w:rsid w:val="00D01CCF"/>
    <w:rsid w:val="00D7366A"/>
    <w:rsid w:val="00D85A0E"/>
    <w:rsid w:val="00DA2C36"/>
    <w:rsid w:val="00DD47B0"/>
    <w:rsid w:val="00E10067"/>
    <w:rsid w:val="00E23025"/>
    <w:rsid w:val="00E4306B"/>
    <w:rsid w:val="00E76046"/>
    <w:rsid w:val="00E82071"/>
    <w:rsid w:val="00E82E76"/>
    <w:rsid w:val="00EA2E03"/>
    <w:rsid w:val="00EC1751"/>
    <w:rsid w:val="00ED448D"/>
    <w:rsid w:val="00EF7FDD"/>
    <w:rsid w:val="00F0795A"/>
    <w:rsid w:val="00F422F2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983FC"/>
  <w15:chartTrackingRefBased/>
  <w15:docId w15:val="{3C436CDC-4AFC-4CD4-B09F-1016114E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D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D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D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D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D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D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62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F6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F62D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F6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F62D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F62D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F62D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F62D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F62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F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F6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F6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F62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62D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6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B61C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B6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B6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D4FF-0A34-45A0-94DC-A8E1ADB6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黃駿</dc:creator>
  <cp:keywords/>
  <dc:description/>
  <cp:lastModifiedBy>黃駿</cp:lastModifiedBy>
  <cp:revision>85</cp:revision>
  <cp:lastPrinted>2024-08-16T14:28:00Z</cp:lastPrinted>
  <dcterms:created xsi:type="dcterms:W3CDTF">2024-08-15T13:56:00Z</dcterms:created>
  <dcterms:modified xsi:type="dcterms:W3CDTF">2024-08-16T15:04:00Z</dcterms:modified>
</cp:coreProperties>
</file>